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D4" w:rsidRDefault="00C83CD4" w:rsidP="00BE5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срок п</w:t>
      </w:r>
      <w:r w:rsidR="0025681F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681F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BE53CC">
        <w:rPr>
          <w:rFonts w:ascii="Times New Roman" w:hAnsi="Times New Roman" w:cs="Times New Roman"/>
          <w:sz w:val="28"/>
          <w:szCs w:val="28"/>
        </w:rPr>
        <w:t>для призн</w:t>
      </w:r>
      <w:r w:rsidR="0025681F">
        <w:rPr>
          <w:rFonts w:ascii="Times New Roman" w:hAnsi="Times New Roman" w:cs="Times New Roman"/>
          <w:sz w:val="28"/>
          <w:szCs w:val="28"/>
        </w:rPr>
        <w:t>ания субъекта малого</w:t>
      </w:r>
    </w:p>
    <w:p w:rsidR="00BE53CC" w:rsidRPr="00A45DB6" w:rsidRDefault="0025681F" w:rsidP="00BE5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C83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 социальным предприятием</w:t>
      </w:r>
      <w:r w:rsidR="00A45DB6">
        <w:rPr>
          <w:rFonts w:ascii="Times New Roman" w:hAnsi="Times New Roman" w:cs="Times New Roman"/>
          <w:sz w:val="28"/>
          <w:szCs w:val="28"/>
        </w:rPr>
        <w:t>.</w:t>
      </w:r>
    </w:p>
    <w:p w:rsidR="00BE53CC" w:rsidRDefault="00BE53CC" w:rsidP="00BE5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3CC" w:rsidRDefault="00BE53CC" w:rsidP="00BE5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3CC">
        <w:rPr>
          <w:rFonts w:ascii="Times New Roman" w:hAnsi="Times New Roman" w:cs="Times New Roman"/>
          <w:sz w:val="28"/>
          <w:szCs w:val="28"/>
        </w:rPr>
        <w:t>Одним из приоритетных направлений поддержки малого и среднего предпринимательства в рамках национального проекта «Малое и среднее предпринимательство и поддержка индивидуальной предпринимательской инициативы» является социальное предпринимательство.</w:t>
      </w:r>
    </w:p>
    <w:p w:rsidR="00BE53CC" w:rsidRDefault="00BE53CC" w:rsidP="00BE5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681F" w:rsidRPr="00752D12" w:rsidRDefault="00752D12" w:rsidP="00BE5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(далее – субъекты МСП),  осуществляющие деятельность в сфере социального предпринимательства, должны быть включены в </w:t>
      </w:r>
      <w:r w:rsidRPr="00752D12">
        <w:rPr>
          <w:rFonts w:ascii="Times New Roman" w:hAnsi="Times New Roman" w:cs="Times New Roman"/>
          <w:b/>
          <w:sz w:val="28"/>
          <w:szCs w:val="28"/>
        </w:rPr>
        <w:t>перечень субъектов МСП, имеющих статус социального предприятия.</w:t>
      </w:r>
    </w:p>
    <w:p w:rsidR="00752D12" w:rsidRDefault="00752D12" w:rsidP="00752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D12" w:rsidRPr="00752D12" w:rsidRDefault="00752D12" w:rsidP="00752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1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признания субъекта МСП социальным предприятием утвержден приказом Минэкономразвития России </w:t>
      </w:r>
    </w:p>
    <w:p w:rsidR="00752D12" w:rsidRDefault="00752D12" w:rsidP="00752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12">
        <w:rPr>
          <w:rFonts w:ascii="Times New Roman" w:hAnsi="Times New Roman" w:cs="Times New Roman"/>
          <w:sz w:val="28"/>
          <w:szCs w:val="28"/>
        </w:rPr>
        <w:t xml:space="preserve">от 29 ноября 2019 г. № 773 «Об утверждении Порядка признания субъекта малого 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предприятия». </w:t>
      </w:r>
    </w:p>
    <w:p w:rsidR="00752D12" w:rsidRDefault="00752D12" w:rsidP="00752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D12" w:rsidRDefault="00752D12" w:rsidP="00752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12">
        <w:rPr>
          <w:rFonts w:ascii="Times New Roman" w:hAnsi="Times New Roman" w:cs="Times New Roman"/>
          <w:b/>
          <w:sz w:val="28"/>
          <w:szCs w:val="28"/>
        </w:rPr>
        <w:t>1 мая 2020 г.</w:t>
      </w:r>
      <w:r w:rsidRPr="00752D12">
        <w:rPr>
          <w:rFonts w:ascii="Times New Roman" w:hAnsi="Times New Roman" w:cs="Times New Roman"/>
          <w:sz w:val="28"/>
          <w:szCs w:val="28"/>
        </w:rPr>
        <w:t xml:space="preserve"> заканчивается прием документов в целях признания с 1 июля 2020 г. субъекта МСП социальным предприятием.</w:t>
      </w:r>
    </w:p>
    <w:p w:rsidR="00752D12" w:rsidRDefault="00752D12" w:rsidP="00752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D12" w:rsidRPr="00752D12" w:rsidRDefault="00A5444E" w:rsidP="00752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сообщаем</w:t>
      </w:r>
      <w:r w:rsidR="00752D12" w:rsidRPr="00752D12">
        <w:rPr>
          <w:rFonts w:ascii="Times New Roman" w:hAnsi="Times New Roman" w:cs="Times New Roman"/>
          <w:sz w:val="28"/>
          <w:szCs w:val="28"/>
        </w:rPr>
        <w:t xml:space="preserve">, что информация о приеме документов для признания субъектов МСП социальным предприятием размещена на сайте Министерства промышленности, предпринимательства и торговли Пермского края: </w:t>
      </w:r>
      <w:hyperlink r:id="rId5" w:history="1">
        <w:r w:rsidR="0029018A" w:rsidRPr="00A12AA1">
          <w:rPr>
            <w:rStyle w:val="a3"/>
            <w:rFonts w:ascii="Times New Roman" w:hAnsi="Times New Roman" w:cs="Times New Roman"/>
            <w:sz w:val="28"/>
            <w:szCs w:val="28"/>
          </w:rPr>
          <w:t>https://minpromtorg.permkrai.ru/about/news/3906/</w:t>
        </w:r>
      </w:hyperlink>
      <w:r w:rsidR="0029018A">
        <w:rPr>
          <w:rFonts w:ascii="Times New Roman" w:hAnsi="Times New Roman" w:cs="Times New Roman"/>
          <w:sz w:val="28"/>
          <w:szCs w:val="28"/>
        </w:rPr>
        <w:t xml:space="preserve"> </w:t>
      </w:r>
      <w:r w:rsidR="00752D12" w:rsidRPr="00752D12">
        <w:rPr>
          <w:rFonts w:ascii="Times New Roman" w:hAnsi="Times New Roman" w:cs="Times New Roman"/>
          <w:sz w:val="28"/>
          <w:szCs w:val="28"/>
        </w:rPr>
        <w:t xml:space="preserve">, а также на сайте Центра поддержки предпринимательства Пермского края: </w:t>
      </w:r>
    </w:p>
    <w:p w:rsidR="00BE53CC" w:rsidRPr="00BE53CC" w:rsidRDefault="0029018A" w:rsidP="00752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12AA1">
          <w:rPr>
            <w:rStyle w:val="a3"/>
            <w:rFonts w:ascii="Times New Roman" w:hAnsi="Times New Roman" w:cs="Times New Roman"/>
            <w:sz w:val="28"/>
            <w:szCs w:val="28"/>
          </w:rPr>
          <w:t>https://цпп-пермь.рф/news/ministerstvo_promyishlennosti_predprinimatelstva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52D12" w:rsidRPr="00752D12">
        <w:rPr>
          <w:rFonts w:ascii="Times New Roman" w:hAnsi="Times New Roman" w:cs="Times New Roman"/>
          <w:sz w:val="28"/>
          <w:szCs w:val="28"/>
        </w:rPr>
        <w:t>.</w:t>
      </w:r>
    </w:p>
    <w:p w:rsidR="00800AA2" w:rsidRPr="00374736" w:rsidRDefault="00800AA2" w:rsidP="00752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AD" w:rsidRDefault="0068024B" w:rsidP="00BE5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800AA2" w:rsidRDefault="00D214AD" w:rsidP="00BE5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D12">
        <w:rPr>
          <w:rFonts w:ascii="Times New Roman" w:hAnsi="Times New Roman" w:cs="Times New Roman"/>
          <w:sz w:val="28"/>
          <w:szCs w:val="28"/>
        </w:rPr>
        <w:t>Условия отнесения субъекта МСП к социа</w:t>
      </w:r>
      <w:r w:rsidR="00C83CD4">
        <w:rPr>
          <w:rFonts w:ascii="Times New Roman" w:hAnsi="Times New Roman" w:cs="Times New Roman"/>
          <w:sz w:val="28"/>
          <w:szCs w:val="28"/>
        </w:rPr>
        <w:t>льному предприятию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3CD4" w:rsidRDefault="00C83CD4" w:rsidP="00BE5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AD" w:rsidRPr="0068024B" w:rsidRDefault="00D214AD" w:rsidP="00BE5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Минэкономразвития России от 29.11.2019 №</w:t>
      </w:r>
      <w:r w:rsidR="00C83CD4">
        <w:rPr>
          <w:rFonts w:ascii="Times New Roman" w:hAnsi="Times New Roman" w:cs="Times New Roman"/>
          <w:sz w:val="28"/>
          <w:szCs w:val="28"/>
        </w:rPr>
        <w:t xml:space="preserve"> 773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214AD" w:rsidRPr="0068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A2"/>
    <w:rsid w:val="001607A2"/>
    <w:rsid w:val="00172FAA"/>
    <w:rsid w:val="0025681F"/>
    <w:rsid w:val="0029018A"/>
    <w:rsid w:val="00374736"/>
    <w:rsid w:val="0068024B"/>
    <w:rsid w:val="00752D12"/>
    <w:rsid w:val="00800AA2"/>
    <w:rsid w:val="00A45DB6"/>
    <w:rsid w:val="00A5444E"/>
    <w:rsid w:val="00BE53CC"/>
    <w:rsid w:val="00C83CD4"/>
    <w:rsid w:val="00C92DCC"/>
    <w:rsid w:val="00D2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4;&#1087;&#1087;-&#1087;&#1077;&#1088;&#1084;&#1100;.&#1088;&#1092;/news/ministerstvo_promyishlennosti_predprinimatelstva" TargetMode="External"/><Relationship Id="rId5" Type="http://schemas.openxmlformats.org/officeDocument/2006/relationships/hyperlink" Target="https://minpromtorg.permkrai.ru/about/news/39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8</cp:revision>
  <cp:lastPrinted>2020-03-17T11:26:00Z</cp:lastPrinted>
  <dcterms:created xsi:type="dcterms:W3CDTF">2020-03-17T10:52:00Z</dcterms:created>
  <dcterms:modified xsi:type="dcterms:W3CDTF">2020-03-17T11:39:00Z</dcterms:modified>
</cp:coreProperties>
</file>